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B588F" w14:textId="5C4FC7CA" w:rsidR="00AE63F3" w:rsidRDefault="00AE63F3" w:rsidP="00581CA4">
      <w:pPr>
        <w:pStyle w:val="Heading1"/>
        <w:rPr>
          <w:rtl/>
          <w:lang w:val="en-GB"/>
        </w:rPr>
      </w:pPr>
    </w:p>
    <w:p w14:paraId="63540FE8" w14:textId="77777777" w:rsidR="000302A8" w:rsidRDefault="000302A8" w:rsidP="000302A8">
      <w:pPr>
        <w:tabs>
          <w:tab w:val="center" w:pos="4156"/>
          <w:tab w:val="right" w:pos="8312"/>
        </w:tabs>
        <w:spacing w:after="0" w:line="240" w:lineRule="auto"/>
        <w:jc w:val="center"/>
        <w:rPr>
          <w:rFonts w:ascii="HelveticaNeueLT Arabic 55 Roman" w:hAnsi="HelveticaNeueLT Arabic 55 Roman" w:cs="HelveticaNeueLT Arabic 55 Roman"/>
          <w:b/>
          <w:bCs/>
        </w:rPr>
      </w:pPr>
      <w:r>
        <w:rPr>
          <w:rFonts w:ascii="HelveticaNeueLT Arabic 55 Roman" w:hAnsi="HelveticaNeueLT Arabic 55 Roman" w:cs="HelveticaNeueLT Arabic 55 Roman"/>
          <w:b/>
          <w:bCs/>
        </w:rPr>
        <w:t>Annex B (pricing Schedule)</w:t>
      </w:r>
    </w:p>
    <w:p w14:paraId="2737B1DA" w14:textId="451575C6" w:rsidR="00AE63F3" w:rsidRDefault="00AE63F3" w:rsidP="00AE63F3">
      <w:pPr>
        <w:tabs>
          <w:tab w:val="center" w:pos="4156"/>
          <w:tab w:val="right" w:pos="83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  <w:lang w:bidi="ar-QA"/>
        </w:rPr>
      </w:pPr>
      <w:r w:rsidRPr="00AE63F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bidi="ar-QA"/>
        </w:rPr>
        <w:t>B</w:t>
      </w:r>
      <w:r w:rsidR="000302A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bidi="ar-QA"/>
        </w:rPr>
        <w:t>O</w:t>
      </w:r>
      <w:r w:rsidRPr="00AE63F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bidi="ar-QA"/>
        </w:rPr>
        <w:t xml:space="preserve">Qs of </w:t>
      </w:r>
      <w:bookmarkStart w:id="0" w:name="_GoBack"/>
      <w:r w:rsidRPr="00AE63F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bidi="ar-QA"/>
        </w:rPr>
        <w:t>Supply and Install Water Distribution Networks with Water Points for Kilo 70 IDPs Camp</w:t>
      </w:r>
      <w:bookmarkEnd w:id="0"/>
    </w:p>
    <w:tbl>
      <w:tblPr>
        <w:tblStyle w:val="TableGrid1"/>
        <w:bidiVisual/>
        <w:tblW w:w="10710" w:type="dxa"/>
        <w:tblInd w:w="-862" w:type="dxa"/>
        <w:tblLook w:val="04A0" w:firstRow="1" w:lastRow="0" w:firstColumn="1" w:lastColumn="0" w:noHBand="0" w:noVBand="1"/>
      </w:tblPr>
      <w:tblGrid>
        <w:gridCol w:w="900"/>
        <w:gridCol w:w="4899"/>
        <w:gridCol w:w="869"/>
        <w:gridCol w:w="847"/>
        <w:gridCol w:w="1127"/>
        <w:gridCol w:w="2068"/>
      </w:tblGrid>
      <w:tr w:rsidR="00AE63F3" w14:paraId="2C6395B8" w14:textId="77777777" w:rsidTr="004137B6">
        <w:tc>
          <w:tcPr>
            <w:tcW w:w="90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14:paraId="1EAECF6A" w14:textId="77777777" w:rsidR="00AE63F3" w:rsidRDefault="00AE63F3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bCs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 w:hint="cs"/>
                <w:bCs/>
                <w:sz w:val="28"/>
                <w:szCs w:val="28"/>
                <w:rtl/>
              </w:rPr>
              <w:t>البند</w:t>
            </w:r>
          </w:p>
        </w:tc>
        <w:tc>
          <w:tcPr>
            <w:tcW w:w="489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14:paraId="3357D978" w14:textId="77777777" w:rsidR="00AE63F3" w:rsidRDefault="00AE63F3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bCs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Cs/>
                <w:sz w:val="28"/>
                <w:szCs w:val="28"/>
                <w:rtl/>
              </w:rPr>
              <w:t xml:space="preserve">المواصفات </w:t>
            </w:r>
          </w:p>
        </w:tc>
        <w:tc>
          <w:tcPr>
            <w:tcW w:w="86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14:paraId="4C3EA0C4" w14:textId="77777777" w:rsidR="00AE63F3" w:rsidRDefault="00AE63F3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bCs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 w:hint="cs"/>
                <w:bCs/>
                <w:sz w:val="28"/>
                <w:szCs w:val="28"/>
                <w:rtl/>
              </w:rPr>
              <w:t xml:space="preserve">الوحدة </w:t>
            </w:r>
          </w:p>
        </w:tc>
        <w:tc>
          <w:tcPr>
            <w:tcW w:w="84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14:paraId="19AA66AF" w14:textId="77777777" w:rsidR="00AE63F3" w:rsidRDefault="00AE63F3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bCs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 w:hint="cs"/>
                <w:bCs/>
                <w:sz w:val="28"/>
                <w:szCs w:val="28"/>
                <w:rtl/>
              </w:rPr>
              <w:t xml:space="preserve">الكمية </w:t>
            </w:r>
          </w:p>
        </w:tc>
        <w:tc>
          <w:tcPr>
            <w:tcW w:w="112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14:paraId="3931F522" w14:textId="0C4BFB08" w:rsidR="00AE63F3" w:rsidRDefault="00C16228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bCs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 w:hint="cs"/>
                <w:bCs/>
                <w:sz w:val="28"/>
                <w:szCs w:val="28"/>
                <w:rtl/>
              </w:rPr>
              <w:t>سعر الوحدة بالجنيه</w:t>
            </w:r>
          </w:p>
        </w:tc>
        <w:tc>
          <w:tcPr>
            <w:tcW w:w="20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14:paraId="4C95DD9C" w14:textId="2CA3E1F0" w:rsidR="00AE63F3" w:rsidRDefault="00AE63F3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bCs/>
                <w:sz w:val="28"/>
                <w:szCs w:val="28"/>
                <w:lang w:bidi="ar-SA"/>
              </w:rPr>
            </w:pPr>
            <w:r>
              <w:rPr>
                <w:rFonts w:ascii="Simplified Arabic" w:eastAsia="Times New Roman" w:hAnsi="Simplified Arabic" w:cs="Simplified Arabic" w:hint="cs"/>
                <w:bCs/>
                <w:sz w:val="28"/>
                <w:szCs w:val="28"/>
                <w:rtl/>
              </w:rPr>
              <w:t xml:space="preserve">الجملة </w:t>
            </w:r>
            <w:r w:rsidR="00C16228">
              <w:rPr>
                <w:rFonts w:ascii="Simplified Arabic" w:eastAsia="Times New Roman" w:hAnsi="Simplified Arabic" w:cs="Simplified Arabic" w:hint="cs"/>
                <w:bCs/>
                <w:sz w:val="28"/>
                <w:szCs w:val="28"/>
                <w:rtl/>
                <w:lang w:bidi="ar-SA"/>
              </w:rPr>
              <w:t>بالجنيه السوداني</w:t>
            </w:r>
          </w:p>
        </w:tc>
      </w:tr>
      <w:tr w:rsidR="001522D2" w14:paraId="1D46466F" w14:textId="77777777" w:rsidTr="00A91125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3738AD7" w14:textId="77777777" w:rsidR="001522D2" w:rsidRDefault="00077E1D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1</w:t>
            </w:r>
          </w:p>
        </w:tc>
        <w:tc>
          <w:tcPr>
            <w:tcW w:w="9810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2A2092A" w14:textId="39A4448B" w:rsidR="001522D2" w:rsidRPr="00C2067A" w:rsidRDefault="00077E1D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7E1D">
              <w:rPr>
                <w:rFonts w:ascii="Simplified Arabic" w:eastAsia="Times New Roman" w:hAnsi="Simplified Arabic" w:cs="Simplified Arabic"/>
                <w:sz w:val="24"/>
                <w:szCs w:val="24"/>
              </w:rPr>
              <w:t>Supply of 4 inches HDPE pipes (1</w:t>
            </w:r>
            <w:r w:rsidR="0092734D">
              <w:rPr>
                <w:rFonts w:ascii="Simplified Arabic" w:eastAsia="Times New Roman" w:hAnsi="Simplified Arabic" w:cs="Simplified Arabic"/>
                <w:sz w:val="24"/>
                <w:szCs w:val="24"/>
              </w:rPr>
              <w:t>10</w:t>
            </w:r>
            <w:r w:rsidRPr="00077E1D">
              <w:rPr>
                <w:rFonts w:ascii="Simplified Arabic" w:eastAsia="Times New Roman" w:hAnsi="Simplified Arabic" w:cs="Simplified Arabic"/>
                <w:sz w:val="24"/>
                <w:szCs w:val="24"/>
              </w:rPr>
              <w:t>mm)</w:t>
            </w:r>
          </w:p>
        </w:tc>
      </w:tr>
      <w:tr w:rsidR="00C16228" w14:paraId="27010111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C08D051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1.1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92C828C" w14:textId="390EB4AB" w:rsidR="00C16228" w:rsidRPr="00077E1D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077E1D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Supply of 4 inches - </w:t>
            </w:r>
            <w:r w:rsidR="0092734D">
              <w:rPr>
                <w:rFonts w:ascii="Simplified Arabic" w:eastAsia="Times New Roman" w:hAnsi="Simplified Arabic" w:cs="Simplified Arabic"/>
                <w:sz w:val="24"/>
                <w:szCs w:val="24"/>
              </w:rPr>
              <w:t>8</w:t>
            </w:r>
            <w:r w:rsidRPr="00077E1D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bar HDPE pipes (1</w:t>
            </w:r>
            <w:r w:rsidR="0092734D">
              <w:rPr>
                <w:rFonts w:ascii="Simplified Arabic" w:eastAsia="Times New Roman" w:hAnsi="Simplified Arabic" w:cs="Simplified Arabic"/>
                <w:sz w:val="24"/>
                <w:szCs w:val="24"/>
              </w:rPr>
              <w:t>10</w:t>
            </w:r>
            <w:r w:rsidRPr="00077E1D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</w:t>
            </w:r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توريد أنابيب</w:t>
            </w:r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HDPE </w:t>
            </w:r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بقطر 4 بوصات وضغط </w:t>
            </w:r>
            <w:r w:rsidR="0092734D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8</w:t>
            </w:r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بار (1</w:t>
            </w:r>
            <w:r w:rsidR="0092734D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  <w:lang w:bidi="ar-SA"/>
              </w:rPr>
              <w:t>1</w:t>
            </w:r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0 </w:t>
            </w:r>
            <w:proofErr w:type="gramStart"/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مم)</w:t>
            </w:r>
            <w:r w:rsidRPr="00077E1D">
              <w:rPr>
                <w:rFonts w:ascii="Simplified Arabic" w:eastAsia="Times New Roman" w:hAnsi="Simplified Arabic" w:cs="Simplified Arabic"/>
                <w:sz w:val="24"/>
                <w:szCs w:val="24"/>
              </w:rPr>
              <w:t>mm</w:t>
            </w:r>
            <w:proofErr w:type="gramEnd"/>
            <w:r w:rsidRPr="00077E1D">
              <w:rPr>
                <w:rFonts w:ascii="Simplified Arabic" w:eastAsia="Times New Roman" w:hAnsi="Simplified Arabic" w:cs="Simplified Arabic"/>
                <w:sz w:val="24"/>
                <w:szCs w:val="24"/>
              </w:rPr>
              <w:t>)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B992DDE" w14:textId="77777777" w:rsidR="00C16228" w:rsidRPr="00AE63F3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>ML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E8184E6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1000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9D45114" w14:textId="09AF7A89" w:rsidR="00C16228" w:rsidRPr="00DD6AC7" w:rsidRDefault="00C16228" w:rsidP="00C16228"/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1377143" w14:textId="3F0DA63E" w:rsidR="00C16228" w:rsidRPr="00AE5F21" w:rsidRDefault="00C16228" w:rsidP="00C16228"/>
        </w:tc>
      </w:tr>
      <w:tr w:rsidR="00C16228" w14:paraId="7F7FAB8A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C92A7F7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1.2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14290D0" w14:textId="77777777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7E1D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Excavation in all types of soil for stand foundations and pipe trenches (approx. 0.8m depth and 0.4m width), including backfilling, </w:t>
            </w:r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الحفر في جميع أنواع التربة لأساسات الحوامل وخنادق الأنابيب (بعمق تقريبي 0.8 م وعرض 0.4 </w:t>
            </w:r>
            <w:proofErr w:type="gramStart"/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م)،</w:t>
            </w:r>
            <w:proofErr w:type="gramEnd"/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بما في ذلك الردم والدمك والتخلص من المواد الزائدة</w:t>
            </w:r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</w:rPr>
              <w:t>.</w:t>
            </w:r>
            <w:r w:rsidRPr="00077E1D">
              <w:rPr>
                <w:rFonts w:ascii="Simplified Arabic" w:eastAsia="Times New Roman" w:hAnsi="Simplified Arabic" w:cs="Simplified Arabic"/>
                <w:sz w:val="24"/>
                <w:szCs w:val="24"/>
              </w:rPr>
              <w:t>compaction, and disposal of surplus material.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1BA4C90" w14:textId="77777777" w:rsidR="00C16228" w:rsidRPr="00AE63F3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>ML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317F159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1000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892D6A7" w14:textId="106216FB" w:rsidR="00C16228" w:rsidRPr="00DD6AC7" w:rsidRDefault="00C16228" w:rsidP="00C16228"/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4417DB1" w14:textId="2BFC7D5D" w:rsidR="00C16228" w:rsidRPr="00AE5F21" w:rsidRDefault="00C16228" w:rsidP="00C16228"/>
        </w:tc>
      </w:tr>
      <w:tr w:rsidR="00C16228" w14:paraId="0BB43BA5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FE4CED5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1.3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7DFAB66" w14:textId="77777777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5718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التثبيت، </w:t>
            </w:r>
            <w:proofErr w:type="gramStart"/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 التوصيل</w:t>
            </w:r>
            <w:proofErr w:type="gramEnd"/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Pr="00650D06">
              <w:rPr>
                <w:rFonts w:ascii="Simplified Arabic" w:eastAsia="Times New Roman" w:hAnsi="Simplified Arabic" w:cs="Simplified Arabic"/>
                <w:sz w:val="24"/>
                <w:szCs w:val="24"/>
              </w:rPr>
              <w:t>Installation, Connection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ABF6916" w14:textId="77777777" w:rsidR="00C16228" w:rsidRPr="00AE63F3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>ML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C2F1C39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1000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65AAF7D" w14:textId="1E184585" w:rsidR="00C16228" w:rsidRDefault="00C16228" w:rsidP="00C16228"/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00B471F" w14:textId="242FCAD9" w:rsidR="00C16228" w:rsidRPr="00AE5F21" w:rsidRDefault="00C16228" w:rsidP="00C16228"/>
        </w:tc>
      </w:tr>
      <w:tr w:rsidR="00650D06" w14:paraId="7952E5B4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C60D214" w14:textId="77777777" w:rsidR="00650D06" w:rsidRDefault="00650D06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</w:p>
        </w:tc>
        <w:tc>
          <w:tcPr>
            <w:tcW w:w="77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9681864" w14:textId="77777777" w:rsidR="00650D06" w:rsidRPr="00C2067A" w:rsidRDefault="00650D06" w:rsidP="00650D0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650D06">
              <w:rPr>
                <w:rFonts w:ascii="Simplified Arabic" w:eastAsia="Times New Roman" w:hAnsi="Simplified Arabic" w:cs="Simplified Arabic"/>
                <w:sz w:val="24"/>
                <w:szCs w:val="24"/>
              </w:rPr>
              <w:t>Sub-total (1)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97C86FA" w14:textId="58859DE7" w:rsidR="00650D06" w:rsidRPr="00C2067A" w:rsidRDefault="00650D06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077E1D" w14:paraId="623D598E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C433621" w14:textId="77777777" w:rsidR="00077E1D" w:rsidRDefault="00077E1D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2</w:t>
            </w:r>
          </w:p>
        </w:tc>
        <w:tc>
          <w:tcPr>
            <w:tcW w:w="77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980870D" w14:textId="5C68B20E" w:rsidR="00077E1D" w:rsidRPr="00C2067A" w:rsidRDefault="00077E1D" w:rsidP="001F5851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Supply of </w:t>
            </w: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2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inches pipe Fittings HDPE (</w:t>
            </w:r>
            <w:r w:rsidR="0092734D">
              <w:rPr>
                <w:rFonts w:ascii="Simplified Arabic" w:eastAsia="Times New Roman" w:hAnsi="Simplified Arabic" w:cs="Simplified Arabic"/>
                <w:sz w:val="24"/>
                <w:szCs w:val="24"/>
              </w:rPr>
              <w:t>63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mm)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2C9C954" w14:textId="77777777" w:rsidR="00077E1D" w:rsidRPr="00C2067A" w:rsidRDefault="00077E1D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58FA4866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6A185B5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2.1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D936AE3" w14:textId="7DA938C9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C2067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Supply of 2 inches - </w:t>
            </w:r>
            <w:r w:rsidR="0092734D">
              <w:rPr>
                <w:rFonts w:ascii="Simplified Arabic" w:eastAsia="Times New Roman" w:hAnsi="Simplified Arabic" w:cs="Simplified Arabic"/>
                <w:sz w:val="24"/>
                <w:szCs w:val="24"/>
              </w:rPr>
              <w:t>8</w:t>
            </w: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bar HDPE pipes (50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توريد أنابيب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HDPE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بقطر 2 بوصة - ضغط </w:t>
            </w:r>
            <w:r w:rsidR="00845BF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8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بار (</w:t>
            </w:r>
            <w:r w:rsidR="0092734D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63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مم)</w:t>
            </w: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>mm)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B786326" w14:textId="77777777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>ML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4809D18" w14:textId="77777777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10</w:t>
            </w:r>
            <w:r w:rsidRPr="00C2067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00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51777F6" w14:textId="1907942B" w:rsidR="00C16228" w:rsidRPr="00C2067A" w:rsidRDefault="00C16228" w:rsidP="00C16228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061F4D4" w14:textId="52CBE2A7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1AB9DB2A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4B853AA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lastRenderedPageBreak/>
              <w:t>2</w:t>
            </w: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.2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E6E55BB" w14:textId="77777777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Excavation in all types of soil for stand foundations and pipe trenches (approx. 0.5m depth and 0.4m width), including backfilling,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الحفر في جميع أنواع التربة لأساسات الحوامل وخنادق الأنابيب (بعمق تقريبي 0.5 متر وعرض 0.4 </w:t>
            </w:r>
            <w:proofErr w:type="gramStart"/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متر)،</w:t>
            </w:r>
            <w:proofErr w:type="gramEnd"/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بما في ذلك الردم والدمك والتخلص من المواد الزائدة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</w:t>
            </w: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>compaction, and disposal of surplus material.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9DBD0E1" w14:textId="77777777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>ML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0E941F3" w14:textId="77777777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1000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F93C491" w14:textId="72C300E0" w:rsidR="00C16228" w:rsidRPr="00C2067A" w:rsidRDefault="00C16228" w:rsidP="00C16228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2E8DED7" w14:textId="3E0573E8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5300B5E0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71993CD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2.3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B480C7E" w14:textId="77777777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>Installation, Connection</w:t>
            </w: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</w:t>
            </w: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(Provide all material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التركيب، التوصيل (توفير كل المواد اللازمة </w:t>
            </w:r>
            <w:proofErr w:type="gramStart"/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للتوصيل)</w:t>
            </w: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>needed</w:t>
            </w:r>
            <w:proofErr w:type="gramEnd"/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for connection )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61422A0" w14:textId="77777777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E63F3">
              <w:rPr>
                <w:rFonts w:ascii="Simplified Arabic" w:eastAsia="Times New Roman" w:hAnsi="Simplified Arabic" w:cs="Simplified Arabic"/>
                <w:sz w:val="24"/>
                <w:szCs w:val="24"/>
              </w:rPr>
              <w:t>ML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D8140B1" w14:textId="77777777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1000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29BCE25" w14:textId="11313140" w:rsidR="00C16228" w:rsidRPr="00C2067A" w:rsidRDefault="00C16228" w:rsidP="00C16228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E40476C" w14:textId="273B0D3D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AE63F3" w14:paraId="1E020D82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D4E42B1" w14:textId="77777777" w:rsidR="00AE63F3" w:rsidRDefault="00AE63F3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7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E6164DB" w14:textId="77777777" w:rsidR="00AE63F3" w:rsidRPr="00A91125" w:rsidRDefault="00AE63F3" w:rsidP="00D32BB5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</w:rPr>
            </w:pPr>
            <w:r w:rsidRPr="00A91125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</w:rPr>
              <w:t>Sub-total (2)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966F642" w14:textId="5CFC1C3E" w:rsidR="00AE63F3" w:rsidRPr="00C2067A" w:rsidRDefault="00AE63F3" w:rsidP="000D6A4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1522D2" w14:paraId="01DD6BDA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FCCEB4C" w14:textId="77777777" w:rsidR="001522D2" w:rsidRDefault="001522D2" w:rsidP="001522D2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 xml:space="preserve">3 </w:t>
            </w:r>
          </w:p>
        </w:tc>
        <w:tc>
          <w:tcPr>
            <w:tcW w:w="774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E1F2"/>
            <w:vAlign w:val="center"/>
          </w:tcPr>
          <w:p w14:paraId="036BAFDC" w14:textId="77777777" w:rsidR="001522D2" w:rsidRDefault="001522D2" w:rsidP="001522D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Supply of pipes fittings with different sizes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54637F4" w14:textId="77777777" w:rsidR="001522D2" w:rsidRPr="00C2067A" w:rsidRDefault="001522D2" w:rsidP="001522D2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1522D2" w14:paraId="65A29FC7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67F465D" w14:textId="77777777" w:rsidR="001522D2" w:rsidRDefault="001522D2" w:rsidP="001522D2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3.1</w:t>
            </w:r>
          </w:p>
        </w:tc>
        <w:tc>
          <w:tcPr>
            <w:tcW w:w="774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9EDF5"/>
            <w:vAlign w:val="center"/>
          </w:tcPr>
          <w:p w14:paraId="7BBB3227" w14:textId="2A93B56E" w:rsidR="001522D2" w:rsidRDefault="001522D2" w:rsidP="001522D2">
            <w:pPr>
              <w:jc w:val="center"/>
              <w:rPr>
                <w:rFonts w:ascii="Calibri" w:hAnsi="Calibri" w:cs="Calibri"/>
                <w:b/>
                <w:bCs/>
                <w:color w:val="1F4E78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1F4E78"/>
                <w:sz w:val="22"/>
                <w:szCs w:val="22"/>
              </w:rPr>
              <w:t>Supply of 4 inches pipe Fittings HDPE (1</w:t>
            </w:r>
            <w:r w:rsidR="0092734D">
              <w:rPr>
                <w:rFonts w:ascii="Calibri" w:hAnsi="Calibri" w:cs="Calibri"/>
                <w:b/>
                <w:bCs/>
                <w:color w:val="1F4E78"/>
                <w:sz w:val="22"/>
                <w:szCs w:val="22"/>
              </w:rPr>
              <w:t>10</w:t>
            </w:r>
            <w:r>
              <w:rPr>
                <w:rFonts w:ascii="Calibri" w:hAnsi="Calibri" w:cs="Calibri"/>
                <w:b/>
                <w:bCs/>
                <w:color w:val="1F4E78"/>
                <w:sz w:val="22"/>
                <w:szCs w:val="22"/>
              </w:rPr>
              <w:t xml:space="preserve"> mm)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780073D" w14:textId="77777777" w:rsidR="001522D2" w:rsidRPr="00C2067A" w:rsidRDefault="001522D2" w:rsidP="001522D2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7B2F82C4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AD86F5C" w14:textId="5D8C6D02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3.1.1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C34DCA3" w14:textId="77777777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Supply of an-4 inch swing check </w:t>
            </w:r>
            <w:proofErr w:type="gramStart"/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valve </w:t>
            </w: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توريد</w:t>
            </w:r>
            <w:proofErr w:type="gramEnd"/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صمام فحص تأرجحي بمقاس 4 بوصات كامل مع </w:t>
            </w:r>
            <w:proofErr w:type="spellStart"/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الفلنجات</w:t>
            </w:r>
            <w:proofErr w:type="spellEnd"/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وموائمات الأنابيب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</w:rPr>
              <w:t xml:space="preserve"> 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complete with flanges and pipe adaptors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301263E" w14:textId="77777777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E24E7DE" w14:textId="30611758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326B1">
              <w:t>5</w:t>
            </w:r>
          </w:p>
        </w:tc>
        <w:tc>
          <w:tcPr>
            <w:tcW w:w="1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E03D8F" w14:textId="1F779E5A" w:rsidR="00C16228" w:rsidRDefault="00C16228" w:rsidP="00C162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DA69859" w14:textId="4B029738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0D45DBF0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8B8A3E5" w14:textId="592BF27F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3.1.2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E746A6D" w14:textId="77777777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Supply of 4*</w:t>
            </w:r>
            <w:proofErr w:type="gramStart"/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2 inch</w:t>
            </w:r>
            <w:proofErr w:type="gramEnd"/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HDPE reducer coupling for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توريد وصلة خافضة من بولي إيثيلين عالي الكثافة 4*2 بوصة لتوصيل خط المياه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water pipeline connection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3239018" w14:textId="77777777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65BC0E9" w14:textId="22E5799E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326B1">
              <w:t>4</w:t>
            </w:r>
          </w:p>
        </w:tc>
        <w:tc>
          <w:tcPr>
            <w:tcW w:w="1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047C78" w14:textId="3D7025D9" w:rsidR="00C16228" w:rsidRDefault="00C16228" w:rsidP="00C162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C27C88F" w14:textId="1268BBE5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6DFF0222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C132C53" w14:textId="38405A7D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3.1.3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6985774" w14:textId="77777777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</w:pP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توريد محولات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HDPE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بسمك 4 بوصات مع شَفَاه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Supply of 4 inches HDPE adapters with flanges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D5FB4CF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BA867D5" w14:textId="767F3486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326B1">
              <w:t>6</w:t>
            </w:r>
          </w:p>
        </w:tc>
        <w:tc>
          <w:tcPr>
            <w:tcW w:w="1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A408F4" w14:textId="56FCED4C" w:rsidR="00C16228" w:rsidRDefault="00C16228" w:rsidP="00C162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DF869C8" w14:textId="402863C9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11887156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B01C284" w14:textId="76618E0B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3.1.4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D903F02" w14:textId="43FA32B3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</w:pP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توريد أنابيب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HDPE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بمقاس 4*4 بوصة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(T)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Supply of 4*4 inches HDPE (Ts) (</w:t>
            </w:r>
            <w:r w:rsidR="0092734D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T-Cross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)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1CE0FB5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93D86BE" w14:textId="1EFE8162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326B1">
              <w:t>5</w:t>
            </w:r>
          </w:p>
        </w:tc>
        <w:tc>
          <w:tcPr>
            <w:tcW w:w="1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6707C2" w14:textId="6915F4B4" w:rsidR="00C16228" w:rsidRDefault="00C16228" w:rsidP="00C162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3A1640E" w14:textId="6888F46D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0FCDE822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A70BAA6" w14:textId="33B28A0C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3.1.5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1B533F2" w14:textId="5F072945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</w:pP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توريد أنابيب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HDPE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بمقاس 4*2 بوصة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(</w:t>
            </w:r>
            <w:r w:rsidR="0092734D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TS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) 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Supply of 4*2 inches HDPE (T</w:t>
            </w:r>
            <w:r w:rsidR="0092734D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)  ()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F9682E2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C280C3D" w14:textId="035CBC0C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326B1">
              <w:t>5</w:t>
            </w:r>
          </w:p>
        </w:tc>
        <w:tc>
          <w:tcPr>
            <w:tcW w:w="1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6A6EFB" w14:textId="0A5987F1" w:rsidR="00C16228" w:rsidRDefault="00C16228" w:rsidP="00C162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9305F89" w14:textId="27C0E744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4140D197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94F2043" w14:textId="75412A8E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3.1.6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B95A839" w14:textId="77777777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</w:pP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توفير أغطية نهاية بحجم 4 بوصات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Supply of 4 inches End caps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7634C2D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76E4067" w14:textId="75343EEB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326B1">
              <w:t>8</w:t>
            </w:r>
          </w:p>
        </w:tc>
        <w:tc>
          <w:tcPr>
            <w:tcW w:w="1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A97207" w14:textId="582D84F8" w:rsidR="00C16228" w:rsidRDefault="00C16228" w:rsidP="00C162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E8862BE" w14:textId="2E74F6D1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5D32C5E5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EB55B07" w14:textId="0E608733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lastRenderedPageBreak/>
              <w:t>3.1.7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E721F31" w14:textId="77777777" w:rsidR="00C16228" w:rsidRPr="00C2067A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Construction of Manholes for Valves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بناء غرف التفتيش للصمامات (1.0*1.0*1.0) م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</w:t>
            </w: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(1.0*1.0*1.0) m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B237A2F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B133FAE" w14:textId="7E1CDC40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326B1">
              <w:t>4</w:t>
            </w:r>
          </w:p>
        </w:tc>
        <w:tc>
          <w:tcPr>
            <w:tcW w:w="1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C7ED18D" w14:textId="6552FE26" w:rsidR="00C16228" w:rsidRDefault="00C16228" w:rsidP="00C162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839D1CE" w14:textId="3BECF2C3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9772F6" w14:paraId="00EC3CD0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FDEB7FB" w14:textId="77777777" w:rsidR="009772F6" w:rsidRDefault="009772F6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</w:p>
        </w:tc>
        <w:tc>
          <w:tcPr>
            <w:tcW w:w="77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E451790" w14:textId="77777777" w:rsidR="009772F6" w:rsidRPr="00C2067A" w:rsidRDefault="009772F6" w:rsidP="00077E1D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</w:rPr>
              <w:t>Sub-total (3_1)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BA5C10F" w14:textId="0C29FF74" w:rsidR="009772F6" w:rsidRPr="00C2067A" w:rsidRDefault="009772F6" w:rsidP="00077E1D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A7141D" w14:paraId="0BA6BD67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1E59B4F" w14:textId="77777777" w:rsidR="00A7141D" w:rsidRDefault="00A7141D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</w:p>
        </w:tc>
        <w:tc>
          <w:tcPr>
            <w:tcW w:w="77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083CB76" w14:textId="77777777" w:rsidR="00A7141D" w:rsidRPr="00C2067A" w:rsidRDefault="00254C35" w:rsidP="00254C35">
            <w:pPr>
              <w:tabs>
                <w:tab w:val="left" w:pos="3255"/>
              </w:tabs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ab/>
              <w:t>3.2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B216830" w14:textId="77777777" w:rsidR="00A7141D" w:rsidRPr="00C2067A" w:rsidRDefault="00A7141D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2E712DAF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6BCC23B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3.2.1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274128B" w14:textId="77777777" w:rsidR="00C16228" w:rsidRPr="001522D2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Supply of an-2 inches swing check valve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توريد صمام فحص تأرجحي بمقاس 2 بوصة كامل مع </w:t>
            </w:r>
            <w:proofErr w:type="spellStart"/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الفلنجات</w:t>
            </w:r>
            <w:proofErr w:type="spellEnd"/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 وموائمات الأنابيب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</w:t>
            </w:r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complete with flanges and pipe adaptors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9F858C8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772B4EA" w14:textId="65877BFC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E0C5A">
              <w:t>15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693610E" w14:textId="4239CC19" w:rsidR="00C16228" w:rsidRPr="00C2067A" w:rsidRDefault="00C16228" w:rsidP="00C16228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EFF2D14" w14:textId="3E57B572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2B92C429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6F26F1C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3.2.2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D9D6B86" w14:textId="77777777" w:rsidR="00C16228" w:rsidRPr="001522D2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توريد أنابيب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HDPE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بقياس 4*2 بوصة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(Ts </w:t>
            </w:r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Supply of 4*2 inches HDPE (Ts)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B32D229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7B570F8" w14:textId="02CD1A33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E0C5A">
              <w:t>15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6BBC086" w14:textId="45D8B280" w:rsidR="00C16228" w:rsidRPr="00C2067A" w:rsidRDefault="00C16228" w:rsidP="00C16228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BD593C5" w14:textId="2544BB68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485E483E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87C1955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3.2.3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BE4B3D0" w14:textId="77777777" w:rsidR="00C16228" w:rsidRPr="001522D2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Supply of 4 inches HDPE adapters with flanges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توريد محولات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HDPE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بقطر 4 بوصات مع شفة بما في ذلك الحشوة والمسامير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</w:t>
            </w:r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including </w:t>
            </w:r>
            <w:proofErr w:type="spellStart"/>
            <w:proofErr w:type="gramStart"/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gasced</w:t>
            </w:r>
            <w:proofErr w:type="spellEnd"/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,</w:t>
            </w:r>
            <w:proofErr w:type="gramEnd"/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anails</w:t>
            </w:r>
            <w:proofErr w:type="spellEnd"/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FD2F58C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B22E489" w14:textId="7C93F056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E0C5A">
              <w:t>4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4A62C18" w14:textId="319FDAF4" w:rsidR="00C16228" w:rsidRPr="00C2067A" w:rsidRDefault="00C16228" w:rsidP="00C16228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5F663C5" w14:textId="58D655A1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57C4B178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4065DE5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3.2.4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34CFF31" w14:textId="77777777" w:rsidR="00C16228" w:rsidRPr="001522D2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توفير أغطية نهاية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HDPE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بسمك 2 بوصة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</w:t>
            </w:r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Supply of 2 inches HDPE End Caps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BE6F550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65DB0DE" w14:textId="60DCED33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E0C5A">
              <w:t>20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356EDF8" w14:textId="72324DCE" w:rsidR="00C16228" w:rsidRPr="00C2067A" w:rsidRDefault="00C16228" w:rsidP="00C16228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8F41B36" w14:textId="08286A31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17B8F963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FD9340B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3.2.5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AAE4F9B" w14:textId="77777777" w:rsidR="00C16228" w:rsidRPr="009772F6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Construction of Manholes for Valves 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بناء غرف التفتيش للصمامات (0.8*0.8*0.7) م</w:t>
            </w:r>
            <w:r w:rsidRPr="00D32BB5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</w:t>
            </w:r>
            <w:r w:rsidRPr="009772F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(0.8*0.8*0.7) m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C30BD55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522D2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4DC3F6C" w14:textId="7767E60D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E0C5A">
              <w:t>15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079C809" w14:textId="5DEE5BE3" w:rsidR="00C16228" w:rsidRPr="00C2067A" w:rsidRDefault="00C16228" w:rsidP="00C16228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AFBC4C8" w14:textId="7E511891" w:rsidR="00C16228" w:rsidRPr="00C2067A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1F5851" w14:paraId="5F6C7BCF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E43FE71" w14:textId="77777777" w:rsidR="001F5851" w:rsidRDefault="001F5851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</w:p>
        </w:tc>
        <w:tc>
          <w:tcPr>
            <w:tcW w:w="77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18506BA" w14:textId="77777777" w:rsidR="001F5851" w:rsidRPr="00C2067A" w:rsidRDefault="001F5851" w:rsidP="00077E1D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Sub-total (3_2)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838ABCE" w14:textId="7158FF90" w:rsidR="00A91125" w:rsidRPr="00A91125" w:rsidRDefault="00A91125" w:rsidP="000D6A42">
            <w:pPr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  <w:p w14:paraId="675FC098" w14:textId="1F58DE68" w:rsidR="001F5851" w:rsidRPr="00C2067A" w:rsidRDefault="001F5851" w:rsidP="00077E1D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1F5851" w14:paraId="6B24DAB2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FD68B6A" w14:textId="77777777" w:rsidR="001F5851" w:rsidRDefault="001F5851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</w:t>
            </w:r>
          </w:p>
        </w:tc>
        <w:tc>
          <w:tcPr>
            <w:tcW w:w="77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4AF4BD5" w14:textId="77777777" w:rsidR="001F5851" w:rsidRPr="00C2067A" w:rsidRDefault="001F5851" w:rsidP="00077E1D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</w:rPr>
              <w:t>Supply and install of water distribution Points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3FCFA8E" w14:textId="77777777" w:rsidR="001F5851" w:rsidRPr="00C2067A" w:rsidRDefault="001F5851" w:rsidP="00077E1D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254C35" w14:paraId="4A8AC1E4" w14:textId="77777777" w:rsidTr="00A91125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FE6D8F2" w14:textId="77777777" w:rsidR="00254C35" w:rsidRDefault="00254C35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4.1</w:t>
            </w:r>
          </w:p>
        </w:tc>
        <w:tc>
          <w:tcPr>
            <w:tcW w:w="9810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61DA689" w14:textId="77777777" w:rsidR="00254C35" w:rsidRPr="00C2067A" w:rsidRDefault="00254C35" w:rsidP="00077E1D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</w:rPr>
              <w:t>Earthworks &amp; Concrete Works</w:t>
            </w:r>
          </w:p>
        </w:tc>
      </w:tr>
      <w:tr w:rsidR="00C16228" w14:paraId="18784A2F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83D25CA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4.1.2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CDF87AD" w14:textId="77777777" w:rsidR="00C16228" w:rsidRPr="009772F6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Excavation in all types of soil for stand foundations and pipe trenches (approx. 0.4m depth), including backfilling, compaction, and 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الحفر في جميع أنواع التربة لأساسات القواعد وخنادق الأنابيب 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lastRenderedPageBreak/>
              <w:t xml:space="preserve">(عمق تقريبًا 0.4 </w:t>
            </w:r>
            <w:proofErr w:type="gramStart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متر)،</w:t>
            </w:r>
            <w:proofErr w:type="gramEnd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 بما في ذلك الردم، والضغط، والتخلص من المواد الفائضة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.</w:t>
            </w:r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disposal of surplus material.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664FB1F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</w:rPr>
              <w:lastRenderedPageBreak/>
              <w:t>m³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B02B717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30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236DD99" w14:textId="47AA82BC" w:rsidR="00C16228" w:rsidRPr="00C2067A" w:rsidRDefault="00C16228" w:rsidP="00C16228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DE01450" w14:textId="0F41D576" w:rsidR="00C16228" w:rsidRPr="00C2067A" w:rsidRDefault="00C16228" w:rsidP="000D6A42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C16228" w14:paraId="58646624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9C2B022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4.1.3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CEBF7FF" w14:textId="77777777" w:rsidR="00C16228" w:rsidRPr="009772F6" w:rsidRDefault="00C16228" w:rsidP="00C16228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Providing and casting of Plain Concrete (Class C20) for the distribution point pedestals/foundations (dimensions: 40cm x 40cm x 50cm depth) to rigidly secure the 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توريد وتركيب أنابيب بولي </w:t>
            </w:r>
            <w:proofErr w:type="spellStart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بروبيلين</w:t>
            </w:r>
            <w:proofErr w:type="spellEnd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 عشوائية مشتركة عالية الكثافة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(PPR)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، ضغط العمل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PN20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، بقطر 3/4 بوصة، بما في ذلك جميع عمليات اللحام بالتلاصق اللازمة، الأكواع، المحابس التي على شكل حرف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T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، والأكواع المثبتة على الحائط للوصلات </w:t>
            </w:r>
            <w:proofErr w:type="gramStart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الصنبور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.</w:t>
            </w:r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support</w:t>
            </w:r>
            <w:proofErr w:type="gramEnd"/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posts.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395BDD7" w14:textId="77777777" w:rsidR="00C16228" w:rsidRPr="001522D2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</w:rPr>
              <w:t>m³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2A0B088" w14:textId="77777777" w:rsidR="00C16228" w:rsidRDefault="00C16228" w:rsidP="00C16228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9A11990" w14:textId="157A8BB1" w:rsidR="00C16228" w:rsidRPr="00C2067A" w:rsidRDefault="00C16228" w:rsidP="00C16228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45E8015" w14:textId="47D15558" w:rsidR="00C16228" w:rsidRPr="00C2067A" w:rsidRDefault="00C16228" w:rsidP="000D6A42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254C35" w14:paraId="68DF9468" w14:textId="77777777" w:rsidTr="00A91125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EAF5BFB" w14:textId="77777777" w:rsidR="00254C35" w:rsidRDefault="00254C35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4.2</w:t>
            </w:r>
          </w:p>
        </w:tc>
        <w:tc>
          <w:tcPr>
            <w:tcW w:w="9810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8686B0C" w14:textId="77777777" w:rsidR="00254C35" w:rsidRPr="00C2067A" w:rsidRDefault="00254C35" w:rsidP="00096CD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1F5851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Piping, Fittings &amp; Connections</w:t>
            </w:r>
          </w:p>
        </w:tc>
      </w:tr>
      <w:tr w:rsidR="004137B6" w14:paraId="3851D6ED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44D4CF2" w14:textId="77777777" w:rsidR="004137B6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4.2.1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48DC0BA" w14:textId="77777777" w:rsidR="004137B6" w:rsidRPr="001F5851" w:rsidRDefault="004137B6" w:rsidP="004137B6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670B5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Supply and installation of High-Density Polypropylene Random Copolymer (PPR) pipes, PN20, diameter 3/4", including all necessary fusion welding, elbows, tees, and 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توريد وتركيب أنابيب بولي </w:t>
            </w:r>
            <w:proofErr w:type="spellStart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بروبيلين</w:t>
            </w:r>
            <w:proofErr w:type="spellEnd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 عشوائية مشتركة عالية الكثافة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(PPR)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، ضغط العمل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PN20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، بقطر 3/4 بوصة، بما في ذلك جميع عمليات اللحام بالتلاصق اللازمة، الأكواع، المحابس التي على شكل حرف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T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، والأكواع المثبتة على الحائط للوصلات </w:t>
            </w:r>
            <w:proofErr w:type="gramStart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الصنبور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.</w:t>
            </w:r>
            <w:r w:rsidRPr="00670B5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wall</w:t>
            </w:r>
            <w:proofErr w:type="gramEnd"/>
            <w:r w:rsidRPr="00670B5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-plated female elbows for tap connections.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D2746C2" w14:textId="77777777" w:rsidR="004137B6" w:rsidRPr="001522D2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</w:rPr>
              <w:t>m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6D25A3D" w14:textId="77777777" w:rsidR="004137B6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250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EDCC739" w14:textId="4C218A90" w:rsidR="004137B6" w:rsidRPr="00C2067A" w:rsidRDefault="004137B6" w:rsidP="004137B6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6D3D9A7" w14:textId="51B28129" w:rsidR="004137B6" w:rsidRPr="00C2067A" w:rsidRDefault="004137B6" w:rsidP="000D6A42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4137B6" w14:paraId="06578323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6AF144B" w14:textId="77777777" w:rsidR="004137B6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4.2.2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5AA650C" w14:textId="77777777" w:rsidR="004137B6" w:rsidRPr="001F5851" w:rsidRDefault="004137B6" w:rsidP="004137B6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Supply and installation of PP/DI Clamp Saddles (2" x 3/4") with PN16 rating, including rubber gaskets and stainless-steel bolts, for tapping 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توريد وتركيب سرج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PP/DI Clamp (2" × 3/4") 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بتصنيف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PN16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، بما في ذلك </w:t>
            </w:r>
            <w:proofErr w:type="spellStart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حشيات</w:t>
            </w:r>
            <w:proofErr w:type="spellEnd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 مطاطية وبراغي من الفولاذ المقاوم للصدأ، للتوصيل بخط أنابيب رئيسي قائم بطول 2</w:t>
            </w:r>
            <w:proofErr w:type="gramStart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".</w:t>
            </w: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into</w:t>
            </w:r>
            <w:proofErr w:type="gramEnd"/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the existing 2" main pipeline.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4F37B77" w14:textId="77777777" w:rsidR="004137B6" w:rsidRPr="001522D2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BD452AF" w14:textId="77777777" w:rsidR="004137B6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25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B74BDDF" w14:textId="407BCA70" w:rsidR="004137B6" w:rsidRPr="00C2067A" w:rsidRDefault="004137B6" w:rsidP="004137B6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8A4D3A1" w14:textId="1B02042F" w:rsidR="004137B6" w:rsidRPr="00C2067A" w:rsidRDefault="004137B6" w:rsidP="000D6A42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4137B6" w14:paraId="61886D7D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64E794E" w14:textId="77777777" w:rsidR="004137B6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lastRenderedPageBreak/>
              <w:t>4.2.3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B9089E3" w14:textId="77777777" w:rsidR="004137B6" w:rsidRPr="001F5851" w:rsidRDefault="004137B6" w:rsidP="004137B6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Supply and installation of heavy-duty Brass/Bronze Ball Valves (3/4") with union handles, installed at the inlet of each distribution point for isolation and maintenance 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توريد وتركيب صمامات كروية من النحاس الأصفر/ البرونز ذات تحمل عالي (3/4") مع مقابض توصيل، تُركب عند مدخل كل نقطة توزيع لغرض العزل </w:t>
            </w:r>
            <w:proofErr w:type="gramStart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والصيانة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.</w:t>
            </w: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purposes</w:t>
            </w:r>
            <w:proofErr w:type="gramEnd"/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.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306C087" w14:textId="77777777" w:rsidR="004137B6" w:rsidRPr="001522D2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514C6A5" w14:textId="77777777" w:rsidR="004137B6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25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9158C59" w14:textId="174EE9E8" w:rsidR="004137B6" w:rsidRPr="00C2067A" w:rsidRDefault="004137B6" w:rsidP="004137B6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AB5F517" w14:textId="7291F3E0" w:rsidR="004137B6" w:rsidRPr="00C2067A" w:rsidRDefault="004137B6" w:rsidP="000D6A42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254C35" w14:paraId="3FD6D4F8" w14:textId="77777777" w:rsidTr="00A91125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9DD3119" w14:textId="77777777" w:rsidR="00254C35" w:rsidRDefault="00254C35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4.3</w:t>
            </w:r>
          </w:p>
        </w:tc>
        <w:tc>
          <w:tcPr>
            <w:tcW w:w="9810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5B15A02" w14:textId="77777777" w:rsidR="00254C35" w:rsidRPr="00C2067A" w:rsidRDefault="00254C35" w:rsidP="00096CD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Water Taps &amp; Structural Support Stands</w:t>
            </w:r>
          </w:p>
        </w:tc>
      </w:tr>
      <w:tr w:rsidR="004137B6" w14:paraId="51F443FE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FB50A8E" w14:textId="77777777" w:rsidR="004137B6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4.3.1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F62C8F8" w14:textId="77777777" w:rsidR="004137B6" w:rsidRPr="003921FB" w:rsidRDefault="004137B6" w:rsidP="004137B6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Supply and installation of heavy-duty, lever-type or push-button Brass/Chrome-plated water taps (3/4") suitable for high-frequency 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توريد وتركيب صنابير مياه مطلية بالنحاس/الكروم (3/4") ثقيلة التحمل أو ذات الرافعة أو بزر ضغطي (3/4 بوصة) مناسبة للاستخدام العام عالي التردد (4 صنابير لكل حامل</w:t>
            </w:r>
            <w:proofErr w:type="gramStart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)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.</w:t>
            </w: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public</w:t>
            </w:r>
            <w:proofErr w:type="gramEnd"/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usage (4 taps per stand).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BC4B4B4" w14:textId="77777777" w:rsidR="004137B6" w:rsidRPr="003921FB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455125D" w14:textId="77777777" w:rsidR="004137B6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EAE63BC" w14:textId="0DFA9A21" w:rsidR="004137B6" w:rsidRPr="00C2067A" w:rsidRDefault="004137B6" w:rsidP="004137B6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334F6FD" w14:textId="1B7D9557" w:rsidR="004137B6" w:rsidRPr="00C2067A" w:rsidRDefault="004137B6" w:rsidP="000D6A42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4137B6" w14:paraId="085CE42B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2E13952" w14:textId="77777777" w:rsidR="004137B6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4.3.2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560D4A8" w14:textId="77777777" w:rsidR="004137B6" w:rsidRPr="003921FB" w:rsidRDefault="004137B6" w:rsidP="004137B6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Supply, fabrication, and installation of 1" Galvanized Iron (GI) pipes to act as a structural protective sleeve/post, embedded 40cm into the concrete foundation and extending 1 meter above ground level to rigidly support the 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توريد وتصنيع وتركيب أنابيب حديد مجلفن بقطر 1 بوصة لتعمل كغطاء/عمود حماية هيكلي، مدفون 40 سم داخل أساس الخرسانة ويمتد متر واحد فوق مستوى الأرض لدعم أنبوب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PPR 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 xml:space="preserve">الداخلي بقطر 3/4 بوصة وموزع الصنبور بشكل </w:t>
            </w:r>
            <w:proofErr w:type="gramStart"/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t>صلب</w:t>
            </w:r>
            <w:r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.</w:t>
            </w: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internal</w:t>
            </w:r>
            <w:proofErr w:type="gramEnd"/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3/4" PPR pipe and tap manifold.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ECB1103" w14:textId="77777777" w:rsidR="004137B6" w:rsidRPr="003921FB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921FB">
              <w:rPr>
                <w:rFonts w:ascii="Simplified Arabic" w:eastAsia="Times New Roman" w:hAnsi="Simplified Arabic" w:cs="Simplified Arabic"/>
                <w:sz w:val="24"/>
                <w:szCs w:val="24"/>
              </w:rPr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F589415" w14:textId="77777777" w:rsidR="004137B6" w:rsidRDefault="004137B6" w:rsidP="004137B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25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435A3FF" w14:textId="5776DAC6" w:rsidR="004137B6" w:rsidRPr="00C2067A" w:rsidRDefault="004137B6" w:rsidP="004137B6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8E15A95" w14:textId="3D25534E" w:rsidR="004137B6" w:rsidRPr="00C2067A" w:rsidRDefault="004137B6" w:rsidP="000D6A42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254C35" w14:paraId="0110E6E1" w14:textId="77777777" w:rsidTr="00A91125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EA9F785" w14:textId="77777777" w:rsidR="00254C35" w:rsidRDefault="00254C35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4.4</w:t>
            </w:r>
          </w:p>
        </w:tc>
        <w:tc>
          <w:tcPr>
            <w:tcW w:w="9810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989A879" w14:textId="77777777" w:rsidR="00254C35" w:rsidRPr="00C2067A" w:rsidRDefault="00254C35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96CD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Drainage System</w:t>
            </w:r>
          </w:p>
        </w:tc>
      </w:tr>
      <w:tr w:rsidR="00096CD6" w14:paraId="5B71D1D0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075ECB5" w14:textId="77777777" w:rsidR="00096CD6" w:rsidRDefault="00096CD6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sz w:val="28"/>
                <w:szCs w:val="28"/>
              </w:rPr>
              <w:t>4.4.1</w:t>
            </w:r>
          </w:p>
        </w:tc>
        <w:tc>
          <w:tcPr>
            <w:tcW w:w="489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7067A40" w14:textId="77777777" w:rsidR="00096CD6" w:rsidRPr="00096CD6" w:rsidRDefault="00096CD6" w:rsidP="001F5851">
            <w:pPr>
              <w:jc w:val="right"/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</w:pPr>
            <w:r w:rsidRPr="00096CD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Construction of a Concrete Splash Pad (1.0 * </w:t>
            </w:r>
            <w:proofErr w:type="gramStart"/>
            <w:r w:rsidRPr="00096CD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1.0)m</w:t>
            </w:r>
            <w:proofErr w:type="gramEnd"/>
            <w:r w:rsidRPr="00096CD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using concrete under each tap stand, cast with a proper slope towards the drainage </w:t>
            </w:r>
            <w:r w:rsidR="00E46F2A" w:rsidRPr="00E46F2A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SA"/>
              </w:rPr>
              <w:lastRenderedPageBreak/>
              <w:t>بناء منصة رش خرسانية (1.0 * 1.0) م باستخدام الخرسانة تحت كل موقف صنابير، مصبوب بانحدار مناسب باتجاه مصرف المياه لمنع ركود الماء</w:t>
            </w:r>
            <w:r w:rsidR="00E46F2A" w:rsidRPr="00E46F2A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 xml:space="preserve"> </w:t>
            </w:r>
            <w:r w:rsidRPr="00096CD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outlet to prevent water stagnation.</w:t>
            </w:r>
          </w:p>
        </w:tc>
        <w:tc>
          <w:tcPr>
            <w:tcW w:w="8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E8CCBD0" w14:textId="77777777" w:rsidR="00096CD6" w:rsidRPr="003921FB" w:rsidRDefault="00096CD6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096CD6">
              <w:rPr>
                <w:rFonts w:ascii="Simplified Arabic" w:eastAsia="Times New Roman" w:hAnsi="Simplified Arabic" w:cs="Simplified Arabic"/>
                <w:sz w:val="24"/>
                <w:szCs w:val="24"/>
              </w:rPr>
              <w:lastRenderedPageBreak/>
              <w:t>Pcs</w:t>
            </w:r>
          </w:p>
        </w:tc>
        <w:tc>
          <w:tcPr>
            <w:tcW w:w="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A73E4FE" w14:textId="77777777" w:rsidR="00096CD6" w:rsidRDefault="00096CD6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>
              <w:rPr>
                <w:rFonts w:ascii="Simplified Arabic" w:eastAsia="Times New Roman" w:hAnsi="Simplified Arabic" w:cs="Simplified Arabic"/>
                <w:sz w:val="24"/>
                <w:szCs w:val="24"/>
              </w:rPr>
              <w:t>25</w:t>
            </w:r>
          </w:p>
        </w:tc>
        <w:tc>
          <w:tcPr>
            <w:tcW w:w="112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1DBE350" w14:textId="6B2939DF" w:rsidR="004137B6" w:rsidRDefault="004137B6" w:rsidP="004137B6">
            <w:pPr>
              <w:rPr>
                <w:rFonts w:ascii="Calibri" w:hAnsi="Calibri" w:cs="Calibri"/>
                <w:color w:val="000000"/>
                <w:lang w:bidi="ar-SA"/>
              </w:rPr>
            </w:pPr>
          </w:p>
          <w:p w14:paraId="2B24DCD6" w14:textId="2C888DF3" w:rsidR="00096CD6" w:rsidRPr="00C2067A" w:rsidRDefault="00096CD6" w:rsidP="001F5851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038BB2F" w14:textId="51AC8A12" w:rsidR="00096CD6" w:rsidRPr="00C2067A" w:rsidRDefault="00096CD6" w:rsidP="000D6A42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</w:tr>
      <w:tr w:rsidR="00096CD6" w14:paraId="3D2DE868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88B0D4D" w14:textId="77777777" w:rsidR="00096CD6" w:rsidRDefault="00096CD6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</w:p>
        </w:tc>
        <w:tc>
          <w:tcPr>
            <w:tcW w:w="77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98A1CA9" w14:textId="77777777" w:rsidR="00096CD6" w:rsidRPr="00C2067A" w:rsidRDefault="00096CD6" w:rsidP="00254C35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96CD6">
              <w:rPr>
                <w:rFonts w:ascii="Simplified Arabic" w:eastAsia="Times New Roman" w:hAnsi="Simplified Arabic" w:cs="Simplified Arabic"/>
                <w:sz w:val="24"/>
                <w:szCs w:val="24"/>
                <w:lang w:bidi="ar-SA"/>
              </w:rPr>
              <w:t>Sub-total (4)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10EF52E" w14:textId="398C1002" w:rsidR="00614B4C" w:rsidRPr="005131CD" w:rsidRDefault="00614B4C" w:rsidP="000D6A42">
            <w:pPr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  <w:p w14:paraId="527A697E" w14:textId="76C21A23" w:rsidR="00096CD6" w:rsidRPr="005131CD" w:rsidRDefault="00096CD6" w:rsidP="000D6A42">
            <w:pPr>
              <w:spacing w:after="200" w:line="276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AE63F3" w14:paraId="539F5840" w14:textId="77777777" w:rsidTr="004137B6"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539AB42" w14:textId="77777777" w:rsidR="00AE63F3" w:rsidRDefault="00AE63F3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7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06BD5C6" w14:textId="77777777" w:rsidR="00AE63F3" w:rsidRDefault="00AE63F3" w:rsidP="001F5851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الجمــــــــــــــــــــــــــــــــــــــــــــــــــــــــــــــــــــــــــــلة </w:t>
            </w:r>
          </w:p>
        </w:tc>
        <w:tc>
          <w:tcPr>
            <w:tcW w:w="20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3F4DBC1" w14:textId="21263CBF" w:rsidR="00AE63F3" w:rsidRDefault="00AE63F3" w:rsidP="000D6A42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</w:p>
        </w:tc>
      </w:tr>
    </w:tbl>
    <w:p w14:paraId="230960A0" w14:textId="77777777" w:rsidR="00AE63F3" w:rsidRDefault="00AE63F3" w:rsidP="00AE6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QA"/>
        </w:rPr>
      </w:pPr>
    </w:p>
    <w:p w14:paraId="39CC97A4" w14:textId="1456312E" w:rsidR="00AE63F3" w:rsidRDefault="000D6A42" w:rsidP="000D6A4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جملة المبلغ </w:t>
      </w:r>
      <w:proofErr w:type="gramStart"/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بالحروف</w:t>
      </w:r>
      <w:r w:rsidR="00930D31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(</w:t>
      </w:r>
      <w:proofErr w:type="gramEnd"/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</w:t>
      </w:r>
    </w:p>
    <w:p w14:paraId="7B56172D" w14:textId="77777777" w:rsidR="00930D31" w:rsidRDefault="00930D31" w:rsidP="00AE63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14:paraId="43840A69" w14:textId="49A96E41" w:rsidR="00930D31" w:rsidRDefault="00AE63F3" w:rsidP="00AE63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Q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QA"/>
        </w:rPr>
        <w:t xml:space="preserve"> </w:t>
      </w:r>
    </w:p>
    <w:p w14:paraId="290DD5B5" w14:textId="77777777" w:rsidR="00930D31" w:rsidRDefault="00930D31" w:rsidP="00AE63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QA"/>
        </w:rPr>
      </w:pPr>
    </w:p>
    <w:p w14:paraId="448B6D17" w14:textId="77777777" w:rsidR="00930D31" w:rsidRDefault="00930D31" w:rsidP="00AE63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QA"/>
        </w:rPr>
      </w:pPr>
    </w:p>
    <w:p w14:paraId="78E24D49" w14:textId="12CC5952" w:rsidR="00AE63F3" w:rsidRDefault="00AE63F3" w:rsidP="00AE63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Q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QA"/>
        </w:rPr>
        <w:t xml:space="preserve">                                   </w:t>
      </w:r>
    </w:p>
    <w:p w14:paraId="05C07ABF" w14:textId="77777777" w:rsidR="00DD0BCE" w:rsidRDefault="00DD0BCE"/>
    <w:sectPr w:rsidR="00DD0BC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5E7BD" w14:textId="77777777" w:rsidR="00443F21" w:rsidRDefault="00443F21" w:rsidP="00930D31">
      <w:pPr>
        <w:spacing w:after="0" w:line="240" w:lineRule="auto"/>
      </w:pPr>
      <w:r>
        <w:separator/>
      </w:r>
    </w:p>
  </w:endnote>
  <w:endnote w:type="continuationSeparator" w:id="0">
    <w:p w14:paraId="161BF16B" w14:textId="77777777" w:rsidR="00443F21" w:rsidRDefault="00443F21" w:rsidP="0093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Arabic 55 Roman">
    <w:altName w:val="Arial"/>
    <w:charset w:val="00"/>
    <w:family w:val="swiss"/>
    <w:pitch w:val="default"/>
    <w:sig w:usb0="00000000" w:usb1="0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F0A7A" w14:textId="77777777" w:rsidR="00443F21" w:rsidRDefault="00443F21" w:rsidP="00930D31">
      <w:pPr>
        <w:spacing w:after="0" w:line="240" w:lineRule="auto"/>
      </w:pPr>
      <w:r>
        <w:separator/>
      </w:r>
    </w:p>
  </w:footnote>
  <w:footnote w:type="continuationSeparator" w:id="0">
    <w:p w14:paraId="1D2D499B" w14:textId="77777777" w:rsidR="00443F21" w:rsidRDefault="00443F21" w:rsidP="00930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E5E4C" w14:textId="0C57B2FE" w:rsidR="00930D31" w:rsidRDefault="00930D31">
    <w:pPr>
      <w:pStyle w:val="Header"/>
    </w:pPr>
    <w:r>
      <w:rPr>
        <w:rFonts w:ascii="Aptos" w:hAnsi="Aptos"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43BDC510" wp14:editId="0D37C6EA">
          <wp:simplePos x="0" y="0"/>
          <wp:positionH relativeFrom="column">
            <wp:posOffset>4241800</wp:posOffset>
          </wp:positionH>
          <wp:positionV relativeFrom="paragraph">
            <wp:posOffset>-95250</wp:posOffset>
          </wp:positionV>
          <wp:extent cx="2011045" cy="768350"/>
          <wp:effectExtent l="0" t="0" r="8255" b="0"/>
          <wp:wrapThrough wrapText="bothSides">
            <wp:wrapPolygon edited="0">
              <wp:start x="0" y="0"/>
              <wp:lineTo x="0" y="20886"/>
              <wp:lineTo x="21484" y="20886"/>
              <wp:lineTo x="21484" y="0"/>
              <wp:lineTo x="0" y="0"/>
            </wp:wrapPolygon>
          </wp:wrapThrough>
          <wp:docPr id="5" name="Picture 5" descr="cid:image001.png@01DC5C5C.7118CE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_0" descr="cid:image001.png@01DC5C5C.7118CE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04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41CFBA2" wp14:editId="79A6BAC3">
          <wp:extent cx="1640205" cy="7315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F3"/>
    <w:rsid w:val="00007929"/>
    <w:rsid w:val="000302A8"/>
    <w:rsid w:val="00050BC4"/>
    <w:rsid w:val="00077E1D"/>
    <w:rsid w:val="00096CD6"/>
    <w:rsid w:val="000A5828"/>
    <w:rsid w:val="000D6A42"/>
    <w:rsid w:val="001522D2"/>
    <w:rsid w:val="001F5851"/>
    <w:rsid w:val="00254C35"/>
    <w:rsid w:val="003921FB"/>
    <w:rsid w:val="0040311C"/>
    <w:rsid w:val="004137B6"/>
    <w:rsid w:val="00443F21"/>
    <w:rsid w:val="00457181"/>
    <w:rsid w:val="005131CD"/>
    <w:rsid w:val="00581CA4"/>
    <w:rsid w:val="00614B4C"/>
    <w:rsid w:val="00631EA1"/>
    <w:rsid w:val="00650D06"/>
    <w:rsid w:val="00670B5A"/>
    <w:rsid w:val="00737E52"/>
    <w:rsid w:val="00845BF8"/>
    <w:rsid w:val="0085432C"/>
    <w:rsid w:val="0092734D"/>
    <w:rsid w:val="00930D31"/>
    <w:rsid w:val="009772F6"/>
    <w:rsid w:val="00A7141D"/>
    <w:rsid w:val="00A91125"/>
    <w:rsid w:val="00A970FA"/>
    <w:rsid w:val="00AE63F3"/>
    <w:rsid w:val="00C16228"/>
    <w:rsid w:val="00C3202A"/>
    <w:rsid w:val="00C3627B"/>
    <w:rsid w:val="00D32BB5"/>
    <w:rsid w:val="00D33ED4"/>
    <w:rsid w:val="00DC0150"/>
    <w:rsid w:val="00DD0BCE"/>
    <w:rsid w:val="00E46F2A"/>
    <w:rsid w:val="00F5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B0BA0"/>
  <w15:chartTrackingRefBased/>
  <w15:docId w15:val="{A8C7E89E-3332-4431-850A-037A85A7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63F3"/>
    <w:rPr>
      <w:lang w:bidi="ar-EG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C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AE63F3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81CA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EG"/>
    </w:rPr>
  </w:style>
  <w:style w:type="paragraph" w:styleId="Header">
    <w:name w:val="header"/>
    <w:basedOn w:val="Normal"/>
    <w:link w:val="HeaderChar"/>
    <w:uiPriority w:val="99"/>
    <w:unhideWhenUsed/>
    <w:rsid w:val="00930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D31"/>
    <w:rPr>
      <w:lang w:bidi="ar-EG"/>
    </w:rPr>
  </w:style>
  <w:style w:type="paragraph" w:styleId="Footer">
    <w:name w:val="footer"/>
    <w:basedOn w:val="Normal"/>
    <w:link w:val="FooterChar"/>
    <w:uiPriority w:val="99"/>
    <w:unhideWhenUsed/>
    <w:rsid w:val="00930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D31"/>
    <w:rPr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C5C5C.7118CE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Abuelgasim Elhadi</dc:creator>
  <cp:keywords/>
  <dc:description/>
  <cp:lastModifiedBy>Yassir Ahmed</cp:lastModifiedBy>
  <cp:revision>2</cp:revision>
  <dcterms:created xsi:type="dcterms:W3CDTF">2026-08-02T13:31:00Z</dcterms:created>
  <dcterms:modified xsi:type="dcterms:W3CDTF">2026-08-02T13:31:00Z</dcterms:modified>
</cp:coreProperties>
</file>